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95" w:rsidRDefault="00714DA0" w:rsidP="005D56D0">
      <w:pPr>
        <w:pStyle w:val="Titel"/>
      </w:pPr>
      <w:r>
        <w:t>Mat door paard en loper</w:t>
      </w:r>
    </w:p>
    <w:p w:rsidR="005D56D0" w:rsidRDefault="005D56D0" w:rsidP="00714DA0">
      <w:pPr>
        <w:sectPr w:rsidR="005D56D0" w:rsidSect="005D56D0">
          <w:pgSz w:w="11906" w:h="16838"/>
          <w:pgMar w:top="1417" w:right="1417" w:bottom="1417" w:left="1417" w:header="708" w:footer="708" w:gutter="0"/>
          <w:cols w:space="708"/>
          <w:docGrid w:linePitch="360"/>
        </w:sectPr>
      </w:pPr>
    </w:p>
    <w:p w:rsidR="005D56D0" w:rsidRDefault="005D56D0" w:rsidP="00714DA0">
      <w:r>
        <w:lastRenderedPageBreak/>
        <w:t>Om een matstelling te bereiken zijn ongeveer 35 zetten nodig.</w:t>
      </w:r>
    </w:p>
    <w:p w:rsidR="005D56D0" w:rsidRDefault="005D56D0" w:rsidP="00714DA0">
      <w:r>
        <w:t>Aangezien de matvoering reglementair binnen 50 zetten moet geschieden, vereisen deze eindspelen een zorgvuldige behandeling.</w:t>
      </w:r>
    </w:p>
    <w:p w:rsidR="00714DA0" w:rsidRDefault="00714DA0" w:rsidP="00714DA0">
      <w:r>
        <w:t xml:space="preserve">De weg die naar winst leidt bestaat hier uit drie etappes. </w:t>
      </w:r>
    </w:p>
    <w:p w:rsidR="00714DA0" w:rsidRDefault="00714DA0" w:rsidP="00714DA0">
      <w:pPr>
        <w:pStyle w:val="Lijstalinea"/>
        <w:numPr>
          <w:ilvl w:val="0"/>
          <w:numId w:val="1"/>
        </w:numPr>
      </w:pPr>
      <w:r>
        <w:t xml:space="preserve">In de eerste plaats moet de </w:t>
      </w:r>
      <w:r w:rsidR="00F13F58">
        <w:t>koningalleen</w:t>
      </w:r>
      <w:r>
        <w:t xml:space="preserve"> naar de rand van het bord gedreven worden</w:t>
      </w:r>
    </w:p>
    <w:p w:rsidR="00714DA0" w:rsidRDefault="00714DA0" w:rsidP="00714DA0">
      <w:pPr>
        <w:pStyle w:val="Lijstalinea"/>
        <w:numPr>
          <w:ilvl w:val="0"/>
          <w:numId w:val="1"/>
        </w:numPr>
      </w:pPr>
      <w:r>
        <w:t>daarna in een hoek met een hoekveld, dat door de loper bestreken</w:t>
      </w:r>
    </w:p>
    <w:p w:rsidR="00065379" w:rsidRDefault="00714DA0" w:rsidP="00065379">
      <w:pPr>
        <w:pStyle w:val="Lijstalinea"/>
        <w:numPr>
          <w:ilvl w:val="0"/>
          <w:numId w:val="1"/>
        </w:numPr>
      </w:pPr>
      <w:r>
        <w:t>hier wordt dan mat gegeven.</w:t>
      </w:r>
    </w:p>
    <w:p w:rsidR="00714DA0" w:rsidRDefault="00714DA0" w:rsidP="00714DA0">
      <w:r>
        <w:rPr>
          <w:noProof/>
          <w:lang w:eastAsia="nl-NL"/>
        </w:rPr>
        <w:drawing>
          <wp:inline distT="0" distB="0" distL="0" distR="0">
            <wp:extent cx="2649088" cy="2649088"/>
            <wp:effectExtent l="19050" t="0" r="0" b="0"/>
            <wp:docPr id="1" name="Afbeelding 1" descr="C:\Users\bernard\AppData\Local\Microsoft\Windows\Temporary Internet Files\Content.Word\Po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ard\AppData\Local\Microsoft\Windows\Temporary Internet Files\Content.Word\Pos0.jpg"/>
                    <pic:cNvPicPr>
                      <a:picLocks noChangeAspect="1" noChangeArrowheads="1"/>
                    </pic:cNvPicPr>
                  </pic:nvPicPr>
                  <pic:blipFill>
                    <a:blip r:embed="rId5" cstate="print"/>
                    <a:srcRect/>
                    <a:stretch>
                      <a:fillRect/>
                    </a:stretch>
                  </pic:blipFill>
                  <pic:spPr bwMode="auto">
                    <a:xfrm>
                      <a:off x="0" y="0"/>
                      <a:ext cx="2650270" cy="2650270"/>
                    </a:xfrm>
                    <a:prstGeom prst="rect">
                      <a:avLst/>
                    </a:prstGeom>
                    <a:noFill/>
                    <a:ln w="9525">
                      <a:noFill/>
                      <a:miter lim="800000"/>
                      <a:headEnd/>
                      <a:tailEnd/>
                    </a:ln>
                  </pic:spPr>
                </pic:pic>
              </a:graphicData>
            </a:graphic>
          </wp:inline>
        </w:drawing>
      </w:r>
    </w:p>
    <w:p w:rsidR="00065379" w:rsidRDefault="00065379" w:rsidP="00714DA0">
      <w:r>
        <w:t>Laten we eerst eens zien hoe het matzetten in de hoek plaatsvindt.</w:t>
      </w:r>
    </w:p>
    <w:p w:rsidR="00065379" w:rsidRDefault="00065379" w:rsidP="008833C7">
      <w:r>
        <w:t>De zwarte koning is in een hoek gejaagd en hij kan niet meer ontsnappen. Let eens op de samenwerking van de stukken en hoe ze elkaar aanvullen. Het paard bestrijkt de velden c7 en b6, de loper de witte velden a6 en c6 en de koning d8. Binnen 9 zetten kan de matstelling bereikt worden.</w:t>
      </w:r>
      <w:r w:rsidR="00174D23">
        <w:t xml:space="preserve"> </w:t>
      </w:r>
      <w:r>
        <w:t>Laten we aannemen dat zwart begint met:</w:t>
      </w:r>
    </w:p>
    <w:p w:rsidR="00065379" w:rsidRDefault="00065379" w:rsidP="00D973BB">
      <w:pPr>
        <w:pStyle w:val="Lijstalinea"/>
        <w:numPr>
          <w:ilvl w:val="0"/>
          <w:numId w:val="2"/>
        </w:numPr>
      </w:pPr>
      <w:r>
        <w:t>…</w:t>
      </w:r>
      <w:r>
        <w:tab/>
        <w:t>Ka7</w:t>
      </w:r>
    </w:p>
    <w:p w:rsidR="00065379" w:rsidRDefault="00065379" w:rsidP="00065379">
      <w:pPr>
        <w:pStyle w:val="Lijstalinea"/>
        <w:numPr>
          <w:ilvl w:val="0"/>
          <w:numId w:val="2"/>
        </w:numPr>
      </w:pPr>
      <w:r>
        <w:lastRenderedPageBreak/>
        <w:t>Kd7</w:t>
      </w:r>
      <w:r>
        <w:tab/>
        <w:t>Kb7</w:t>
      </w:r>
    </w:p>
    <w:p w:rsidR="005D56D0" w:rsidRDefault="005D56D0" w:rsidP="00065379">
      <w:pPr>
        <w:pStyle w:val="Lijstalinea"/>
        <w:numPr>
          <w:ilvl w:val="0"/>
          <w:numId w:val="2"/>
        </w:numPr>
      </w:pPr>
      <w:r>
        <w:t>Kd8</w:t>
      </w:r>
      <w:r>
        <w:tab/>
        <w:t>Kb8</w:t>
      </w:r>
    </w:p>
    <w:p w:rsidR="005D56D0" w:rsidRDefault="005D56D0" w:rsidP="005D56D0">
      <w:pPr>
        <w:pStyle w:val="Lijstalinea"/>
        <w:numPr>
          <w:ilvl w:val="0"/>
          <w:numId w:val="2"/>
        </w:numPr>
      </w:pPr>
      <w:r>
        <w:t>La6</w:t>
      </w:r>
      <w:r>
        <w:tab/>
        <w:t>…</w:t>
      </w:r>
    </w:p>
    <w:p w:rsidR="005D56D0" w:rsidRDefault="005D56D0" w:rsidP="005D56D0">
      <w:r>
        <w:t>Nu is de bewegingsvrijheid van de koning nog meer beperkt.</w:t>
      </w:r>
    </w:p>
    <w:p w:rsidR="005D56D0" w:rsidRDefault="005D56D0" w:rsidP="005D56D0">
      <w:pPr>
        <w:pStyle w:val="Lijstalinea"/>
        <w:numPr>
          <w:ilvl w:val="0"/>
          <w:numId w:val="3"/>
        </w:numPr>
      </w:pPr>
      <w:r>
        <w:t>…</w:t>
      </w:r>
      <w:r>
        <w:tab/>
        <w:t>Ka7</w:t>
      </w:r>
    </w:p>
    <w:p w:rsidR="005D56D0" w:rsidRDefault="005D56D0" w:rsidP="005D56D0">
      <w:pPr>
        <w:pStyle w:val="Lijstalinea"/>
        <w:numPr>
          <w:ilvl w:val="0"/>
          <w:numId w:val="3"/>
        </w:numPr>
      </w:pPr>
      <w:r>
        <w:t>Lc8</w:t>
      </w:r>
      <w:r>
        <w:tab/>
        <w:t>Kb8</w:t>
      </w:r>
    </w:p>
    <w:p w:rsidR="005D56D0" w:rsidRDefault="005D56D0" w:rsidP="005D56D0">
      <w:pPr>
        <w:pStyle w:val="Lijstalinea"/>
        <w:numPr>
          <w:ilvl w:val="0"/>
          <w:numId w:val="3"/>
        </w:numPr>
      </w:pPr>
      <w:r>
        <w:t>Pb4</w:t>
      </w:r>
      <w:r>
        <w:tab/>
        <w:t>Ka7</w:t>
      </w:r>
    </w:p>
    <w:p w:rsidR="005D56D0" w:rsidRDefault="005D56D0" w:rsidP="005D56D0">
      <w:pPr>
        <w:pStyle w:val="Lijstalinea"/>
        <w:numPr>
          <w:ilvl w:val="0"/>
          <w:numId w:val="3"/>
        </w:numPr>
      </w:pPr>
      <w:r>
        <w:t>Kc7</w:t>
      </w:r>
      <w:r>
        <w:tab/>
        <w:t>Ka8</w:t>
      </w:r>
    </w:p>
    <w:p w:rsidR="005D56D0" w:rsidRDefault="005D56D0" w:rsidP="005D56D0">
      <w:pPr>
        <w:pStyle w:val="Lijstalinea"/>
        <w:numPr>
          <w:ilvl w:val="0"/>
          <w:numId w:val="3"/>
        </w:numPr>
      </w:pPr>
      <w:r>
        <w:t>Lb7+</w:t>
      </w:r>
      <w:r>
        <w:tab/>
        <w:t>Ka7</w:t>
      </w:r>
    </w:p>
    <w:p w:rsidR="005D56D0" w:rsidRDefault="005D56D0" w:rsidP="005D56D0">
      <w:pPr>
        <w:pStyle w:val="Lijstalinea"/>
        <w:numPr>
          <w:ilvl w:val="0"/>
          <w:numId w:val="3"/>
        </w:numPr>
      </w:pPr>
      <w:r>
        <w:t>Pc6+ mat.</w:t>
      </w:r>
    </w:p>
    <w:p w:rsidR="005D56D0" w:rsidRDefault="00D973BB" w:rsidP="005D56D0">
      <w:r>
        <w:t xml:space="preserve">Men kan de koning slechts mat zetten bij een hoekveld dat door de loper bestreken wordt. Natuurlijk probeert de </w:t>
      </w:r>
      <w:r w:rsidR="00C17C28">
        <w:t>koningalleen</w:t>
      </w:r>
      <w:r>
        <w:t xml:space="preserve"> te ontvluchten en redding te zoeken in de veilige hoek.</w:t>
      </w:r>
    </w:p>
    <w:p w:rsidR="00D973BB" w:rsidRDefault="00D973BB" w:rsidP="005D56D0">
      <w:r>
        <w:t xml:space="preserve">Daarom is het zeer belangrijk te weten, hoe men de </w:t>
      </w:r>
      <w:r w:rsidR="00C17C28">
        <w:t>koningalleen</w:t>
      </w:r>
      <w:r>
        <w:t xml:space="preserve"> van hoek tot hoek moet drijven.</w:t>
      </w:r>
    </w:p>
    <w:p w:rsidR="00D973BB" w:rsidRDefault="00D973BB" w:rsidP="005D56D0">
      <w:r>
        <w:t>Zie hier een karakteristieke stelling:</w:t>
      </w:r>
    </w:p>
    <w:p w:rsidR="005D56D0" w:rsidRDefault="00D973BB" w:rsidP="00D973BB">
      <w:r>
        <w:rPr>
          <w:noProof/>
          <w:lang w:eastAsia="nl-NL"/>
        </w:rPr>
        <w:drawing>
          <wp:inline distT="0" distB="0" distL="0" distR="0">
            <wp:extent cx="2655570" cy="2655570"/>
            <wp:effectExtent l="19050" t="0" r="0" b="0"/>
            <wp:docPr id="4" name="Afbeelding 4" descr="C:\Users\bernard\AppData\Local\Microsoft\Windows\Temporary Internet Files\Content.Word\Po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nard\AppData\Local\Microsoft\Windows\Temporary Internet Files\Content.Word\Pos0.jpg"/>
                    <pic:cNvPicPr>
                      <a:picLocks noChangeAspect="1" noChangeArrowheads="1"/>
                    </pic:cNvPicPr>
                  </pic:nvPicPr>
                  <pic:blipFill>
                    <a:blip r:embed="rId6" cstate="print"/>
                    <a:srcRect/>
                    <a:stretch>
                      <a:fillRect/>
                    </a:stretch>
                  </pic:blipFill>
                  <pic:spPr bwMode="auto">
                    <a:xfrm>
                      <a:off x="0" y="0"/>
                      <a:ext cx="2655570" cy="2655570"/>
                    </a:xfrm>
                    <a:prstGeom prst="rect">
                      <a:avLst/>
                    </a:prstGeom>
                    <a:noFill/>
                    <a:ln w="9525">
                      <a:noFill/>
                      <a:miter lim="800000"/>
                      <a:headEnd/>
                      <a:tailEnd/>
                    </a:ln>
                  </pic:spPr>
                </pic:pic>
              </a:graphicData>
            </a:graphic>
          </wp:inline>
        </w:drawing>
      </w:r>
    </w:p>
    <w:p w:rsidR="00D973BB" w:rsidRDefault="00D973BB" w:rsidP="00D973BB">
      <w:pPr>
        <w:pStyle w:val="Lijstalinea"/>
        <w:numPr>
          <w:ilvl w:val="0"/>
          <w:numId w:val="4"/>
        </w:numPr>
      </w:pPr>
      <w:r>
        <w:t>Pf7</w:t>
      </w:r>
      <w:r>
        <w:tab/>
        <w:t>Kg8</w:t>
      </w:r>
    </w:p>
    <w:p w:rsidR="00D973BB" w:rsidRDefault="00D973BB" w:rsidP="00D973BB">
      <w:pPr>
        <w:pStyle w:val="Lijstalinea"/>
        <w:numPr>
          <w:ilvl w:val="0"/>
          <w:numId w:val="4"/>
        </w:numPr>
      </w:pPr>
      <w:r>
        <w:t>Lf5</w:t>
      </w:r>
      <w:r>
        <w:tab/>
        <w:t>Kf8</w:t>
      </w:r>
    </w:p>
    <w:p w:rsidR="00D973BB" w:rsidRDefault="00D973BB" w:rsidP="00D973BB">
      <w:pPr>
        <w:pStyle w:val="Lijstalinea"/>
        <w:numPr>
          <w:ilvl w:val="0"/>
          <w:numId w:val="4"/>
        </w:numPr>
      </w:pPr>
      <w:r>
        <w:t>Lh7</w:t>
      </w:r>
      <w:r>
        <w:tab/>
        <w:t>Ke8</w:t>
      </w:r>
    </w:p>
    <w:p w:rsidR="00D973BB" w:rsidRDefault="00D973BB" w:rsidP="00D973BB">
      <w:pPr>
        <w:pStyle w:val="Lijstalinea"/>
        <w:numPr>
          <w:ilvl w:val="0"/>
          <w:numId w:val="4"/>
        </w:numPr>
      </w:pPr>
      <w:r>
        <w:t>Pe5</w:t>
      </w:r>
      <w:r>
        <w:tab/>
        <w:t>Kd8!</w:t>
      </w:r>
    </w:p>
    <w:p w:rsidR="00D973BB" w:rsidRDefault="00D973BB" w:rsidP="00D973BB">
      <w:r>
        <w:lastRenderedPageBreak/>
        <w:t xml:space="preserve">Dit is de meest </w:t>
      </w:r>
      <w:proofErr w:type="spellStart"/>
      <w:r>
        <w:t>aktieve</w:t>
      </w:r>
      <w:proofErr w:type="spellEnd"/>
      <w:r>
        <w:t xml:space="preserve"> verdediging.</w:t>
      </w:r>
    </w:p>
    <w:p w:rsidR="00D973BB" w:rsidRDefault="00D973BB" w:rsidP="00D973BB">
      <w:r>
        <w:t>De zwarte koning probeert door te breken naar veld a1. Na 4. … Kf8 5.Pd7+ Ke8 6. Ke6 Kd8 7. Ld3 Kc7 (hiertoe leidt ook: 7. … Ke8 8. Lb5 Kd8 9. Pb6 Kc7 10. Pd5+) 8. Lb5 Kd8 9. Pb6 Kc7 10. Pd5+ Kd8 11. Kf7 Kc8 12. Ke7 Kb8 13. Kd7 geeft wit mat op de wijze die reeds besproken is.</w:t>
      </w:r>
    </w:p>
    <w:p w:rsidR="00D973BB" w:rsidRDefault="00D973BB" w:rsidP="00D973BB">
      <w:pPr>
        <w:pStyle w:val="Lijstalinea"/>
        <w:numPr>
          <w:ilvl w:val="0"/>
          <w:numId w:val="4"/>
        </w:numPr>
      </w:pPr>
      <w:r>
        <w:t>Ke6</w:t>
      </w:r>
      <w:r>
        <w:tab/>
        <w:t>Kc7</w:t>
      </w:r>
    </w:p>
    <w:p w:rsidR="00D973BB" w:rsidRDefault="00056975" w:rsidP="00D973BB">
      <w:pPr>
        <w:pStyle w:val="Lijstalinea"/>
        <w:numPr>
          <w:ilvl w:val="0"/>
          <w:numId w:val="4"/>
        </w:numPr>
      </w:pPr>
      <w:r>
        <w:t xml:space="preserve">Pd7! </w:t>
      </w:r>
      <w:r>
        <w:tab/>
        <w:t>Kb7</w:t>
      </w:r>
    </w:p>
    <w:p w:rsidR="00056975" w:rsidRDefault="00056975" w:rsidP="00D973BB">
      <w:pPr>
        <w:pStyle w:val="Lijstalinea"/>
        <w:numPr>
          <w:ilvl w:val="0"/>
          <w:numId w:val="4"/>
        </w:numPr>
      </w:pPr>
      <w:r>
        <w:t>Ld3!</w:t>
      </w:r>
      <w:r>
        <w:tab/>
        <w:t>…</w:t>
      </w:r>
    </w:p>
    <w:p w:rsidR="00056975" w:rsidRDefault="00056975" w:rsidP="00056975">
      <w:r>
        <w:t>Dit antwoord zou ook volgen op 6. … Kc6</w:t>
      </w:r>
    </w:p>
    <w:p w:rsidR="00056975" w:rsidRDefault="00056975" w:rsidP="00056975">
      <w:pPr>
        <w:pStyle w:val="Lijstalinea"/>
        <w:numPr>
          <w:ilvl w:val="0"/>
          <w:numId w:val="5"/>
        </w:numPr>
      </w:pPr>
      <w:r>
        <w:t>…</w:t>
      </w:r>
      <w:r>
        <w:tab/>
        <w:t>Kc6</w:t>
      </w:r>
    </w:p>
    <w:p w:rsidR="00056975" w:rsidRDefault="00056975" w:rsidP="00056975">
      <w:pPr>
        <w:pStyle w:val="Lijstalinea"/>
        <w:numPr>
          <w:ilvl w:val="0"/>
          <w:numId w:val="5"/>
        </w:numPr>
      </w:pPr>
      <w:r>
        <w:t>La6</w:t>
      </w:r>
      <w:r>
        <w:tab/>
        <w:t>Kc7</w:t>
      </w:r>
    </w:p>
    <w:p w:rsidR="00056975" w:rsidRDefault="00056975" w:rsidP="00056975">
      <w:pPr>
        <w:pStyle w:val="Lijstalinea"/>
        <w:numPr>
          <w:ilvl w:val="0"/>
          <w:numId w:val="5"/>
        </w:numPr>
      </w:pPr>
      <w:r>
        <w:t>Lb5</w:t>
      </w:r>
      <w:r>
        <w:tab/>
        <w:t>Kd8</w:t>
      </w:r>
    </w:p>
    <w:p w:rsidR="00056975" w:rsidRDefault="00056975" w:rsidP="00056975">
      <w:pPr>
        <w:pStyle w:val="Lijstalinea"/>
        <w:numPr>
          <w:ilvl w:val="0"/>
          <w:numId w:val="5"/>
        </w:numPr>
      </w:pPr>
      <w:r>
        <w:t>Pb6</w:t>
      </w:r>
      <w:r>
        <w:tab/>
        <w:t>Kc7</w:t>
      </w:r>
    </w:p>
    <w:p w:rsidR="00056975" w:rsidRDefault="00056975" w:rsidP="00056975">
      <w:pPr>
        <w:pStyle w:val="Lijstalinea"/>
        <w:numPr>
          <w:ilvl w:val="0"/>
          <w:numId w:val="5"/>
        </w:numPr>
      </w:pPr>
      <w:r>
        <w:t>Pd5+</w:t>
      </w:r>
    </w:p>
    <w:p w:rsidR="00056975" w:rsidRDefault="00056975" w:rsidP="00056975">
      <w:r>
        <w:t>Door nauwkeurig spel is wit er in geslaagd de zwarte koning in te sluiten en is een stelling bereikt waarin binnen 9 zetten mat gegeven kan worden.</w:t>
      </w:r>
      <w:r w:rsidR="00174D23">
        <w:t xml:space="preserve"> (</w:t>
      </w:r>
      <w:r>
        <w:t xml:space="preserve">Deze methode van insluiten werd aangegeven door de bekende Franse schaakmeester A. </w:t>
      </w:r>
      <w:proofErr w:type="spellStart"/>
      <w:r>
        <w:t>Philidor</w:t>
      </w:r>
      <w:proofErr w:type="spellEnd"/>
      <w:r>
        <w:t xml:space="preserve"> in het jaar 1777.</w:t>
      </w:r>
      <w:r w:rsidR="00174D23">
        <w:t>)</w:t>
      </w:r>
    </w:p>
    <w:p w:rsidR="00D973BB" w:rsidRDefault="00056975" w:rsidP="00174D23">
      <w:r>
        <w:t>Het is wel nuttig om nog eens kennis te maken met een stelling waarbij de zwarte koning zich aan de rand van het bord bevindt.</w:t>
      </w:r>
    </w:p>
    <w:p w:rsidR="00056975" w:rsidRDefault="00056975" w:rsidP="00056975">
      <w:r>
        <w:rPr>
          <w:noProof/>
          <w:lang w:eastAsia="nl-NL"/>
        </w:rPr>
        <w:drawing>
          <wp:inline distT="0" distB="0" distL="0" distR="0">
            <wp:extent cx="2655570" cy="2655570"/>
            <wp:effectExtent l="19050" t="0" r="0" b="0"/>
            <wp:docPr id="7" name="Afbeelding 7" descr="C:\Users\bernard\AppData\Local\Microsoft\Windows\Temporary Internet Files\Content.Word\Po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rnard\AppData\Local\Microsoft\Windows\Temporary Internet Files\Content.Word\Pos0.jpg"/>
                    <pic:cNvPicPr>
                      <a:picLocks noChangeAspect="1" noChangeArrowheads="1"/>
                    </pic:cNvPicPr>
                  </pic:nvPicPr>
                  <pic:blipFill>
                    <a:blip r:embed="rId7" cstate="print"/>
                    <a:srcRect/>
                    <a:stretch>
                      <a:fillRect/>
                    </a:stretch>
                  </pic:blipFill>
                  <pic:spPr bwMode="auto">
                    <a:xfrm>
                      <a:off x="0" y="0"/>
                      <a:ext cx="2655570" cy="2655570"/>
                    </a:xfrm>
                    <a:prstGeom prst="rect">
                      <a:avLst/>
                    </a:prstGeom>
                    <a:noFill/>
                    <a:ln w="9525">
                      <a:noFill/>
                      <a:miter lim="800000"/>
                      <a:headEnd/>
                      <a:tailEnd/>
                    </a:ln>
                  </pic:spPr>
                </pic:pic>
              </a:graphicData>
            </a:graphic>
          </wp:inline>
        </w:drawing>
      </w:r>
    </w:p>
    <w:p w:rsidR="00056975" w:rsidRDefault="00056975" w:rsidP="00056975">
      <w:r>
        <w:lastRenderedPageBreak/>
        <w:t>In deze stelling is zwart aan zet. Hier probeert de zwarte koning zich te ‘verdedigen’.</w:t>
      </w:r>
    </w:p>
    <w:p w:rsidR="00056975" w:rsidRDefault="00056975" w:rsidP="00056975">
      <w:pPr>
        <w:pStyle w:val="Lijstalinea"/>
        <w:numPr>
          <w:ilvl w:val="0"/>
          <w:numId w:val="6"/>
        </w:numPr>
      </w:pPr>
      <w:r>
        <w:t>…</w:t>
      </w:r>
      <w:r>
        <w:tab/>
        <w:t>Ke8</w:t>
      </w:r>
    </w:p>
    <w:p w:rsidR="00056975" w:rsidRDefault="00056975" w:rsidP="00056975">
      <w:pPr>
        <w:pStyle w:val="Lijstalinea"/>
        <w:numPr>
          <w:ilvl w:val="0"/>
          <w:numId w:val="6"/>
        </w:numPr>
      </w:pPr>
      <w:r>
        <w:t>Pf4</w:t>
      </w:r>
      <w:r>
        <w:tab/>
        <w:t>Kd8</w:t>
      </w:r>
    </w:p>
    <w:p w:rsidR="00056975" w:rsidRDefault="00056975" w:rsidP="00056975">
      <w:pPr>
        <w:pStyle w:val="Lijstalinea"/>
        <w:numPr>
          <w:ilvl w:val="0"/>
          <w:numId w:val="6"/>
        </w:numPr>
      </w:pPr>
      <w:r>
        <w:t>Ke5!</w:t>
      </w:r>
      <w:r>
        <w:tab/>
        <w:t>…</w:t>
      </w:r>
    </w:p>
    <w:p w:rsidR="00056975" w:rsidRDefault="00056975" w:rsidP="00056975">
      <w:r>
        <w:t>Wit moet er niet voor terugschrikken de zwarte koning vrij te laten.</w:t>
      </w:r>
      <w:r w:rsidR="00174D23">
        <w:t xml:space="preserve"> Deze vrijheid is maar </w:t>
      </w:r>
      <w:r>
        <w:t>tijdelijk o</w:t>
      </w:r>
      <w:r w:rsidR="00174D23">
        <w:t>mdat veld a1 niet bereikt wordt</w:t>
      </w:r>
    </w:p>
    <w:p w:rsidR="00056975" w:rsidRDefault="005F6603" w:rsidP="005F6603">
      <w:pPr>
        <w:pStyle w:val="Lijstalinea"/>
        <w:numPr>
          <w:ilvl w:val="0"/>
          <w:numId w:val="7"/>
        </w:numPr>
      </w:pPr>
      <w:r>
        <w:t>…</w:t>
      </w:r>
      <w:r>
        <w:tab/>
        <w:t>Kc7</w:t>
      </w:r>
    </w:p>
    <w:p w:rsidR="005F6603" w:rsidRDefault="005F6603" w:rsidP="005F6603">
      <w:pPr>
        <w:pStyle w:val="Lijstalinea"/>
        <w:numPr>
          <w:ilvl w:val="0"/>
          <w:numId w:val="7"/>
        </w:numPr>
      </w:pPr>
      <w:r>
        <w:t>Kd5</w:t>
      </w:r>
      <w:r>
        <w:tab/>
        <w:t>Kb6</w:t>
      </w:r>
    </w:p>
    <w:p w:rsidR="005F6603" w:rsidRDefault="005F6603" w:rsidP="005F6603">
      <w:pPr>
        <w:pStyle w:val="Lijstalinea"/>
        <w:numPr>
          <w:ilvl w:val="0"/>
          <w:numId w:val="7"/>
        </w:numPr>
      </w:pPr>
      <w:r>
        <w:t>Ld7!</w:t>
      </w:r>
      <w:r>
        <w:tab/>
        <w:t>…</w:t>
      </w:r>
    </w:p>
    <w:p w:rsidR="005F6603" w:rsidRDefault="005F6603" w:rsidP="005F6603">
      <w:r>
        <w:t>Dit is de zet waar alles om draait. De koning is ingesloten.</w:t>
      </w:r>
    </w:p>
    <w:p w:rsidR="005F6603" w:rsidRDefault="005F6603" w:rsidP="005F6603">
      <w:pPr>
        <w:pStyle w:val="Lijstalinea"/>
        <w:numPr>
          <w:ilvl w:val="0"/>
          <w:numId w:val="8"/>
        </w:numPr>
      </w:pPr>
      <w:r>
        <w:t xml:space="preserve">… </w:t>
      </w:r>
      <w:r>
        <w:tab/>
        <w:t>Ka5</w:t>
      </w:r>
    </w:p>
    <w:p w:rsidR="005F6603" w:rsidRDefault="005F6603" w:rsidP="005F6603">
      <w:pPr>
        <w:pStyle w:val="Lijstalinea"/>
        <w:numPr>
          <w:ilvl w:val="0"/>
          <w:numId w:val="8"/>
        </w:numPr>
      </w:pPr>
      <w:r>
        <w:t>Kc5</w:t>
      </w:r>
      <w:r>
        <w:tab/>
        <w:t>Ka6</w:t>
      </w:r>
    </w:p>
    <w:p w:rsidR="005F6603" w:rsidRDefault="005F6603" w:rsidP="005F6603">
      <w:pPr>
        <w:pStyle w:val="Lijstalinea"/>
        <w:numPr>
          <w:ilvl w:val="0"/>
          <w:numId w:val="8"/>
        </w:numPr>
      </w:pPr>
      <w:r>
        <w:t>Kb4</w:t>
      </w:r>
      <w:r>
        <w:tab/>
        <w:t>Kb6</w:t>
      </w:r>
    </w:p>
    <w:p w:rsidR="005F6603" w:rsidRDefault="005F6603" w:rsidP="005F6603">
      <w:pPr>
        <w:pStyle w:val="Lijstalinea"/>
        <w:numPr>
          <w:ilvl w:val="0"/>
          <w:numId w:val="8"/>
        </w:numPr>
      </w:pPr>
      <w:r>
        <w:t>Pd5+</w:t>
      </w:r>
      <w:r>
        <w:tab/>
        <w:t>Ka6</w:t>
      </w:r>
    </w:p>
    <w:p w:rsidR="005F6603" w:rsidRDefault="005F6603" w:rsidP="005F6603">
      <w:pPr>
        <w:pStyle w:val="Lijstalinea"/>
        <w:numPr>
          <w:ilvl w:val="0"/>
          <w:numId w:val="8"/>
        </w:numPr>
      </w:pPr>
      <w:r>
        <w:t>Lc8+</w:t>
      </w:r>
      <w:r>
        <w:tab/>
        <w:t>Ka7</w:t>
      </w:r>
    </w:p>
    <w:p w:rsidR="005F6603" w:rsidRDefault="005F6603" w:rsidP="005F6603">
      <w:pPr>
        <w:pStyle w:val="Lijstalinea"/>
        <w:numPr>
          <w:ilvl w:val="0"/>
          <w:numId w:val="8"/>
        </w:numPr>
      </w:pPr>
      <w:r>
        <w:t>Kb5</w:t>
      </w:r>
    </w:p>
    <w:p w:rsidR="005F6603" w:rsidRDefault="005F6603" w:rsidP="005F6603">
      <w:r>
        <w:t>De rest is eenvoudig en de lezer kan bij wijze van oefening zelf wel besluiten.</w:t>
      </w:r>
    </w:p>
    <w:p w:rsidR="005F6603" w:rsidRDefault="005F6603" w:rsidP="00174D23">
      <w:r>
        <w:t>Probeer de insluiting van de zwarte koning te bewerkstelligen in de volgende stelling:</w:t>
      </w:r>
    </w:p>
    <w:p w:rsidR="005F6603" w:rsidRDefault="005F6603" w:rsidP="005F6603">
      <w:r>
        <w:rPr>
          <w:noProof/>
          <w:lang w:eastAsia="nl-NL"/>
        </w:rPr>
        <w:drawing>
          <wp:inline distT="0" distB="0" distL="0" distR="0">
            <wp:extent cx="2655570" cy="2655570"/>
            <wp:effectExtent l="19050" t="0" r="0" b="0"/>
            <wp:docPr id="10" name="Afbeelding 10" descr="C:\Users\bernard\AppData\Local\Microsoft\Windows\Temporary Internet Files\Content.Word\Po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ernard\AppData\Local\Microsoft\Windows\Temporary Internet Files\Content.Word\Pos0.jpg"/>
                    <pic:cNvPicPr>
                      <a:picLocks noChangeAspect="1" noChangeArrowheads="1"/>
                    </pic:cNvPicPr>
                  </pic:nvPicPr>
                  <pic:blipFill>
                    <a:blip r:embed="rId8" cstate="print"/>
                    <a:srcRect/>
                    <a:stretch>
                      <a:fillRect/>
                    </a:stretch>
                  </pic:blipFill>
                  <pic:spPr bwMode="auto">
                    <a:xfrm>
                      <a:off x="0" y="0"/>
                      <a:ext cx="2655570" cy="2655570"/>
                    </a:xfrm>
                    <a:prstGeom prst="rect">
                      <a:avLst/>
                    </a:prstGeom>
                    <a:noFill/>
                    <a:ln w="9525">
                      <a:noFill/>
                      <a:miter lim="800000"/>
                      <a:headEnd/>
                      <a:tailEnd/>
                    </a:ln>
                  </pic:spPr>
                </pic:pic>
              </a:graphicData>
            </a:graphic>
          </wp:inline>
        </w:drawing>
      </w:r>
    </w:p>
    <w:p w:rsidR="005F6603" w:rsidRDefault="005F6603" w:rsidP="005F6603">
      <w:r>
        <w:t>In hoeveel zetten kan hier mat gegeven worden?</w:t>
      </w:r>
    </w:p>
    <w:p w:rsidR="005F6603" w:rsidRDefault="005F6603" w:rsidP="005F6603">
      <w:r>
        <w:lastRenderedPageBreak/>
        <w:t>Laat ons nu eens zien hoe de koning naar de rand van het bord wordt gedreven.</w:t>
      </w:r>
    </w:p>
    <w:p w:rsidR="00013B1C" w:rsidRDefault="00013B1C" w:rsidP="005F6603">
      <w:r>
        <w:rPr>
          <w:noProof/>
          <w:lang w:eastAsia="nl-NL"/>
        </w:rPr>
        <w:drawing>
          <wp:inline distT="0" distB="0" distL="0" distR="0">
            <wp:extent cx="2655570" cy="2655570"/>
            <wp:effectExtent l="19050" t="0" r="0" b="0"/>
            <wp:docPr id="13" name="Afbeelding 13" descr="C:\Users\bernard\AppData\Local\Microsoft\Windows\Temporary Internet Files\Content.Word\Po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rnard\AppData\Local\Microsoft\Windows\Temporary Internet Files\Content.Word\Pos0.jpg"/>
                    <pic:cNvPicPr>
                      <a:picLocks noChangeAspect="1" noChangeArrowheads="1"/>
                    </pic:cNvPicPr>
                  </pic:nvPicPr>
                  <pic:blipFill>
                    <a:blip r:embed="rId9" cstate="print"/>
                    <a:srcRect/>
                    <a:stretch>
                      <a:fillRect/>
                    </a:stretch>
                  </pic:blipFill>
                  <pic:spPr bwMode="auto">
                    <a:xfrm>
                      <a:off x="0" y="0"/>
                      <a:ext cx="2655570" cy="2655570"/>
                    </a:xfrm>
                    <a:prstGeom prst="rect">
                      <a:avLst/>
                    </a:prstGeom>
                    <a:noFill/>
                    <a:ln w="9525">
                      <a:noFill/>
                      <a:miter lim="800000"/>
                      <a:headEnd/>
                      <a:tailEnd/>
                    </a:ln>
                  </pic:spPr>
                </pic:pic>
              </a:graphicData>
            </a:graphic>
          </wp:inline>
        </w:drawing>
      </w:r>
    </w:p>
    <w:p w:rsidR="00013B1C" w:rsidRDefault="00013B1C" w:rsidP="005F6603">
      <w:r>
        <w:t>De witte strijdkrachten zijn gemobiliseerd en de drijfjacht begint.</w:t>
      </w:r>
    </w:p>
    <w:p w:rsidR="00013B1C" w:rsidRDefault="00013B1C" w:rsidP="00013B1C">
      <w:pPr>
        <w:pStyle w:val="Lijstalinea"/>
        <w:numPr>
          <w:ilvl w:val="0"/>
          <w:numId w:val="9"/>
        </w:numPr>
      </w:pPr>
      <w:r>
        <w:t>Ld3</w:t>
      </w:r>
      <w:r>
        <w:tab/>
        <w:t>Kf6</w:t>
      </w:r>
    </w:p>
    <w:p w:rsidR="00013B1C" w:rsidRDefault="00013B1C" w:rsidP="00013B1C">
      <w:pPr>
        <w:pStyle w:val="Lijstalinea"/>
        <w:numPr>
          <w:ilvl w:val="0"/>
          <w:numId w:val="9"/>
        </w:numPr>
      </w:pPr>
      <w:r>
        <w:t>Kd5</w:t>
      </w:r>
      <w:r>
        <w:tab/>
        <w:t>Kf7</w:t>
      </w:r>
    </w:p>
    <w:p w:rsidR="00013B1C" w:rsidRDefault="00013B1C" w:rsidP="00013B1C">
      <w:pPr>
        <w:pStyle w:val="Lijstalinea"/>
        <w:numPr>
          <w:ilvl w:val="0"/>
          <w:numId w:val="9"/>
        </w:numPr>
      </w:pPr>
      <w:r>
        <w:t>Ke5</w:t>
      </w:r>
      <w:r>
        <w:tab/>
        <w:t>Kg7</w:t>
      </w:r>
    </w:p>
    <w:p w:rsidR="00013B1C" w:rsidRDefault="00013B1C" w:rsidP="00013B1C">
      <w:pPr>
        <w:pStyle w:val="Lijstalinea"/>
        <w:numPr>
          <w:ilvl w:val="0"/>
          <w:numId w:val="9"/>
        </w:numPr>
      </w:pPr>
      <w:r>
        <w:t>Ke6</w:t>
      </w:r>
      <w:r>
        <w:tab/>
        <w:t>Kf8</w:t>
      </w:r>
    </w:p>
    <w:p w:rsidR="00013B1C" w:rsidRDefault="00013B1C" w:rsidP="00013B1C">
      <w:pPr>
        <w:pStyle w:val="Lijstalinea"/>
        <w:numPr>
          <w:ilvl w:val="0"/>
          <w:numId w:val="9"/>
        </w:numPr>
      </w:pPr>
      <w:r>
        <w:t>Kf6</w:t>
      </w:r>
      <w:r>
        <w:tab/>
        <w:t>Ke8</w:t>
      </w:r>
    </w:p>
    <w:p w:rsidR="00013B1C" w:rsidRDefault="00013B1C" w:rsidP="00013B1C">
      <w:pPr>
        <w:pStyle w:val="Lijstalinea"/>
        <w:numPr>
          <w:ilvl w:val="0"/>
          <w:numId w:val="9"/>
        </w:numPr>
      </w:pPr>
      <w:r>
        <w:t>Pe5</w:t>
      </w:r>
      <w:r>
        <w:tab/>
        <w:t>Kf8</w:t>
      </w:r>
    </w:p>
    <w:p w:rsidR="00013B1C" w:rsidRDefault="00013B1C" w:rsidP="00013B1C">
      <w:r>
        <w:t>Na 6. … Kd8 7. Lb5! Kc7 8. Pc4! Blijkt de zwarte koning ingesloten in hoek a8.</w:t>
      </w:r>
    </w:p>
    <w:p w:rsidR="00013B1C" w:rsidRDefault="00013B1C" w:rsidP="00013B1C">
      <w:pPr>
        <w:pStyle w:val="Lijstalinea"/>
        <w:numPr>
          <w:ilvl w:val="0"/>
          <w:numId w:val="9"/>
        </w:numPr>
      </w:pPr>
      <w:r>
        <w:t>Lc4</w:t>
      </w:r>
      <w:r>
        <w:tab/>
        <w:t>Ke8</w:t>
      </w:r>
    </w:p>
    <w:p w:rsidR="00013B1C" w:rsidRDefault="00013B1C" w:rsidP="00013B1C">
      <w:pPr>
        <w:pStyle w:val="Lijstalinea"/>
        <w:numPr>
          <w:ilvl w:val="0"/>
          <w:numId w:val="9"/>
        </w:numPr>
      </w:pPr>
      <w:r>
        <w:t>Lf7+</w:t>
      </w:r>
      <w:r>
        <w:tab/>
        <w:t>Kd8</w:t>
      </w:r>
    </w:p>
    <w:p w:rsidR="00013B1C" w:rsidRDefault="00013B1C" w:rsidP="00013B1C">
      <w:r>
        <w:t>(8 … Kf8 9. Pg6+ mat.)</w:t>
      </w:r>
    </w:p>
    <w:p w:rsidR="00013B1C" w:rsidRDefault="00013B1C" w:rsidP="00013B1C">
      <w:pPr>
        <w:pStyle w:val="Lijstalinea"/>
        <w:numPr>
          <w:ilvl w:val="0"/>
          <w:numId w:val="9"/>
        </w:numPr>
      </w:pPr>
      <w:r>
        <w:t>Ke6</w:t>
      </w:r>
      <w:r>
        <w:tab/>
        <w:t>Kc7</w:t>
      </w:r>
    </w:p>
    <w:p w:rsidR="00013B1C" w:rsidRDefault="00013B1C" w:rsidP="00013B1C">
      <w:pPr>
        <w:pStyle w:val="Lijstalinea"/>
        <w:numPr>
          <w:ilvl w:val="0"/>
          <w:numId w:val="9"/>
        </w:numPr>
      </w:pPr>
      <w:r>
        <w:t>Le8!</w:t>
      </w:r>
      <w:r>
        <w:tab/>
        <w:t>…</w:t>
      </w:r>
    </w:p>
    <w:p w:rsidR="00013B1C" w:rsidRDefault="00013B1C" w:rsidP="00013B1C">
      <w:r>
        <w:t>Met de laatste twee zetten geeft wit de zwarte koning enige vrijheid, omdat deze toch niet meer uit hoek a8 kan ontsnappen.</w:t>
      </w:r>
    </w:p>
    <w:p w:rsidR="00426257" w:rsidRDefault="00426257" w:rsidP="00426257">
      <w:pPr>
        <w:pStyle w:val="Lijstalinea"/>
        <w:numPr>
          <w:ilvl w:val="0"/>
          <w:numId w:val="10"/>
        </w:numPr>
      </w:pPr>
      <w:r>
        <w:t>…</w:t>
      </w:r>
      <w:r>
        <w:tab/>
        <w:t>Kb6</w:t>
      </w:r>
    </w:p>
    <w:p w:rsidR="00426257" w:rsidRDefault="00426257" w:rsidP="00426257">
      <w:pPr>
        <w:pStyle w:val="Lijstalinea"/>
        <w:numPr>
          <w:ilvl w:val="0"/>
          <w:numId w:val="10"/>
        </w:numPr>
      </w:pPr>
      <w:r>
        <w:t>Kd6</w:t>
      </w:r>
      <w:r>
        <w:tab/>
        <w:t>Ka5</w:t>
      </w:r>
    </w:p>
    <w:p w:rsidR="00426257" w:rsidRDefault="00426257" w:rsidP="00426257">
      <w:pPr>
        <w:pStyle w:val="Lijstalinea"/>
        <w:numPr>
          <w:ilvl w:val="0"/>
          <w:numId w:val="10"/>
        </w:numPr>
      </w:pPr>
      <w:r>
        <w:t>Kc5</w:t>
      </w:r>
    </w:p>
    <w:p w:rsidR="00426257" w:rsidRDefault="00426257" w:rsidP="00426257">
      <w:r>
        <w:t xml:space="preserve">De rest is verder eenvoudig, zodat we dit aan de lezer overlaten. Indien de zwarte koning </w:t>
      </w:r>
      <w:r>
        <w:lastRenderedPageBreak/>
        <w:t>zich naar hoek h1 zou begeven, dan zou wit hem in deze hoek insluiten. Bijv. …</w:t>
      </w:r>
    </w:p>
    <w:p w:rsidR="00426257" w:rsidRDefault="00426257" w:rsidP="00426257">
      <w:pPr>
        <w:pStyle w:val="Lijstalinea"/>
        <w:numPr>
          <w:ilvl w:val="0"/>
          <w:numId w:val="12"/>
        </w:numPr>
      </w:pPr>
      <w:r>
        <w:t>…</w:t>
      </w:r>
      <w:r>
        <w:tab/>
        <w:t>Kg5</w:t>
      </w:r>
    </w:p>
    <w:p w:rsidR="00426257" w:rsidRDefault="00426257" w:rsidP="00426257">
      <w:pPr>
        <w:pStyle w:val="Lijstalinea"/>
        <w:numPr>
          <w:ilvl w:val="0"/>
          <w:numId w:val="12"/>
        </w:numPr>
      </w:pPr>
      <w:r>
        <w:t>Ke5</w:t>
      </w:r>
      <w:r>
        <w:tab/>
        <w:t>Kg4</w:t>
      </w:r>
    </w:p>
    <w:p w:rsidR="00426257" w:rsidRDefault="00426257" w:rsidP="00426257">
      <w:pPr>
        <w:pStyle w:val="Lijstalinea"/>
        <w:numPr>
          <w:ilvl w:val="0"/>
          <w:numId w:val="12"/>
        </w:numPr>
      </w:pPr>
      <w:r>
        <w:t>Lc2</w:t>
      </w:r>
      <w:r>
        <w:tab/>
        <w:t>Kh4</w:t>
      </w:r>
    </w:p>
    <w:p w:rsidR="00426257" w:rsidRDefault="00426257" w:rsidP="00426257">
      <w:r>
        <w:t>Op 4. … Kf3 zou volgen: Ld1+ waardoor de zwarte koning de weg afgesneden zou zijn. Maar op 4. … Kg5 zou volgen 5. Pe3 Kh6 6. Kf6 Kh5 7. Lg6+ Kh4 8. Kf5 Kg3 9. Lh5 Kf2 10. Kf4 Ke1 11. Pc4 en ook dan kan de zwarte koning niet ontsnappen naar de veilige hoek a1.</w:t>
      </w:r>
    </w:p>
    <w:p w:rsidR="00426257" w:rsidRDefault="00426257" w:rsidP="00426257">
      <w:pPr>
        <w:pStyle w:val="Lijstalinea"/>
        <w:numPr>
          <w:ilvl w:val="0"/>
          <w:numId w:val="12"/>
        </w:numPr>
      </w:pPr>
      <w:r>
        <w:t>Kf5</w:t>
      </w:r>
      <w:r>
        <w:tab/>
        <w:t>Kh5</w:t>
      </w:r>
    </w:p>
    <w:p w:rsidR="00426257" w:rsidRDefault="00426257" w:rsidP="00426257">
      <w:r>
        <w:t>(of 5. … Kg3 6. Ld1 Kf2 7. Kf4.)</w:t>
      </w:r>
    </w:p>
    <w:p w:rsidR="00426257" w:rsidRDefault="00CF1032" w:rsidP="00426257">
      <w:pPr>
        <w:pStyle w:val="Lijstalinea"/>
        <w:numPr>
          <w:ilvl w:val="0"/>
          <w:numId w:val="12"/>
        </w:numPr>
      </w:pPr>
      <w:r>
        <w:t>Pe5</w:t>
      </w:r>
      <w:r>
        <w:tab/>
        <w:t>Kh6</w:t>
      </w:r>
    </w:p>
    <w:p w:rsidR="00426257" w:rsidRDefault="00426257" w:rsidP="00426257">
      <w:pPr>
        <w:pStyle w:val="Lijstalinea"/>
        <w:numPr>
          <w:ilvl w:val="0"/>
          <w:numId w:val="12"/>
        </w:numPr>
      </w:pPr>
      <w:r>
        <w:t>Kf6</w:t>
      </w:r>
      <w:r>
        <w:tab/>
        <w:t>Kh5</w:t>
      </w:r>
    </w:p>
    <w:p w:rsidR="00426257" w:rsidRDefault="00426257" w:rsidP="00426257">
      <w:pPr>
        <w:pStyle w:val="Lijstalinea"/>
        <w:numPr>
          <w:ilvl w:val="0"/>
          <w:numId w:val="12"/>
        </w:numPr>
      </w:pPr>
      <w:r>
        <w:t>Lg6+</w:t>
      </w:r>
      <w:r>
        <w:tab/>
        <w:t>Kh4</w:t>
      </w:r>
    </w:p>
    <w:p w:rsidR="00426257" w:rsidRDefault="00426257" w:rsidP="00426257">
      <w:pPr>
        <w:pStyle w:val="Lijstalinea"/>
        <w:numPr>
          <w:ilvl w:val="0"/>
          <w:numId w:val="12"/>
        </w:numPr>
      </w:pPr>
      <w:r>
        <w:t>Kf5</w:t>
      </w:r>
      <w:r>
        <w:tab/>
        <w:t>Kg3</w:t>
      </w:r>
    </w:p>
    <w:p w:rsidR="00426257" w:rsidRDefault="00426257" w:rsidP="00426257">
      <w:pPr>
        <w:pStyle w:val="Lijstalinea"/>
        <w:numPr>
          <w:ilvl w:val="0"/>
          <w:numId w:val="12"/>
        </w:numPr>
      </w:pPr>
      <w:r>
        <w:t>Lh5</w:t>
      </w:r>
      <w:r>
        <w:tab/>
        <w:t>Kf2</w:t>
      </w:r>
    </w:p>
    <w:p w:rsidR="00426257" w:rsidRDefault="00426257" w:rsidP="00426257">
      <w:pPr>
        <w:pStyle w:val="Lijstalinea"/>
        <w:numPr>
          <w:ilvl w:val="0"/>
          <w:numId w:val="12"/>
        </w:numPr>
      </w:pPr>
      <w:r>
        <w:t>Kf4</w:t>
      </w:r>
      <w:r>
        <w:tab/>
        <w:t>Ke1</w:t>
      </w:r>
    </w:p>
    <w:p w:rsidR="00426257" w:rsidRDefault="00426257" w:rsidP="00426257">
      <w:pPr>
        <w:pStyle w:val="Lijstalinea"/>
        <w:numPr>
          <w:ilvl w:val="0"/>
          <w:numId w:val="12"/>
        </w:numPr>
      </w:pPr>
      <w:r>
        <w:t>Pc4</w:t>
      </w:r>
    </w:p>
    <w:p w:rsidR="00426257" w:rsidRDefault="00174D23" w:rsidP="00174D23">
      <w:r>
        <w:t>En de weg is versperd.</w:t>
      </w:r>
    </w:p>
    <w:p w:rsidR="00426257" w:rsidRDefault="00174D23" w:rsidP="00426257">
      <w:pPr>
        <w:pBdr>
          <w:bottom w:val="single" w:sz="6" w:space="1" w:color="auto"/>
        </w:pBdr>
      </w:pPr>
      <w:r>
        <w:t>Het verdient vermelding dat het insluiten voornamelijk uitgevoerd wordt door de koning en de loper. Het paard neemt slechts zo nu en dan aan het spel deel, door belangrijke velden aan de zwarte koning te ontnemen.</w:t>
      </w:r>
    </w:p>
    <w:p w:rsidR="007547C5" w:rsidRDefault="007547C5" w:rsidP="00426257">
      <w:pPr>
        <w:pBdr>
          <w:bottom w:val="single" w:sz="6" w:space="1" w:color="auto"/>
        </w:pBdr>
      </w:pPr>
    </w:p>
    <w:p w:rsidR="007547C5" w:rsidRPr="007547C5" w:rsidRDefault="007547C5" w:rsidP="007547C5">
      <w:pPr>
        <w:rPr>
          <w:i/>
          <w:sz w:val="18"/>
          <w:szCs w:val="18"/>
        </w:rPr>
      </w:pPr>
      <w:r w:rsidRPr="007547C5">
        <w:rPr>
          <w:i/>
          <w:sz w:val="18"/>
          <w:szCs w:val="18"/>
        </w:rPr>
        <w:t xml:space="preserve">Uit het boek ‘Wat iedere schaker van het eindspel moet weten’ van J. </w:t>
      </w:r>
      <w:proofErr w:type="spellStart"/>
      <w:r w:rsidRPr="007547C5">
        <w:rPr>
          <w:i/>
          <w:sz w:val="18"/>
          <w:szCs w:val="18"/>
        </w:rPr>
        <w:t>Awerbach</w:t>
      </w:r>
      <w:proofErr w:type="spellEnd"/>
      <w:r w:rsidRPr="007547C5">
        <w:rPr>
          <w:i/>
          <w:sz w:val="18"/>
          <w:szCs w:val="18"/>
        </w:rPr>
        <w:t xml:space="preserve">. (1963) Uitgever W. ten Have N.V. Amsterdam. </w:t>
      </w:r>
    </w:p>
    <w:p w:rsidR="00013B1C" w:rsidRDefault="00013B1C" w:rsidP="00013B1C"/>
    <w:sectPr w:rsidR="00013B1C" w:rsidSect="005D56D0">
      <w:type w:val="continuous"/>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3A8"/>
    <w:multiLevelType w:val="hybridMultilevel"/>
    <w:tmpl w:val="2196DA32"/>
    <w:lvl w:ilvl="0" w:tplc="3D8EC70E">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481213"/>
    <w:multiLevelType w:val="hybridMultilevel"/>
    <w:tmpl w:val="3342BD86"/>
    <w:lvl w:ilvl="0" w:tplc="81C87C60">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9B6065A"/>
    <w:multiLevelType w:val="hybridMultilevel"/>
    <w:tmpl w:val="66D8F542"/>
    <w:lvl w:ilvl="0" w:tplc="3D8EC70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3DF4CE7"/>
    <w:multiLevelType w:val="hybridMultilevel"/>
    <w:tmpl w:val="EF2ADC1A"/>
    <w:lvl w:ilvl="0" w:tplc="07BC17E0">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5C54293"/>
    <w:multiLevelType w:val="hybridMultilevel"/>
    <w:tmpl w:val="6564064A"/>
    <w:lvl w:ilvl="0" w:tplc="3D4A9D8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7D61BD"/>
    <w:multiLevelType w:val="hybridMultilevel"/>
    <w:tmpl w:val="B68EF698"/>
    <w:lvl w:ilvl="0" w:tplc="E218594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1AA0452"/>
    <w:multiLevelType w:val="hybridMultilevel"/>
    <w:tmpl w:val="139468B6"/>
    <w:lvl w:ilvl="0" w:tplc="07BC17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56C5F95"/>
    <w:multiLevelType w:val="hybridMultilevel"/>
    <w:tmpl w:val="58D44D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14D1DCB"/>
    <w:multiLevelType w:val="hybridMultilevel"/>
    <w:tmpl w:val="87705BA0"/>
    <w:lvl w:ilvl="0" w:tplc="97366E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3810617"/>
    <w:multiLevelType w:val="hybridMultilevel"/>
    <w:tmpl w:val="97D2C6BE"/>
    <w:lvl w:ilvl="0" w:tplc="81C87C6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2627CAD"/>
    <w:multiLevelType w:val="hybridMultilevel"/>
    <w:tmpl w:val="B1266E36"/>
    <w:lvl w:ilvl="0" w:tplc="97366E40">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3832DD7"/>
    <w:multiLevelType w:val="hybridMultilevel"/>
    <w:tmpl w:val="9E084B14"/>
    <w:lvl w:ilvl="0" w:tplc="3656F970">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10"/>
  </w:num>
  <w:num w:numId="6">
    <w:abstractNumId w:val="8"/>
  </w:num>
  <w:num w:numId="7">
    <w:abstractNumId w:val="11"/>
  </w:num>
  <w:num w:numId="8">
    <w:abstractNumId w:val="1"/>
  </w:num>
  <w:num w:numId="9">
    <w:abstractNumId w:val="9"/>
  </w:num>
  <w:num w:numId="10">
    <w:abstractNumId w:val="3"/>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714DA0"/>
    <w:rsid w:val="00013B1C"/>
    <w:rsid w:val="00056975"/>
    <w:rsid w:val="00065379"/>
    <w:rsid w:val="00143723"/>
    <w:rsid w:val="00174D23"/>
    <w:rsid w:val="00426257"/>
    <w:rsid w:val="005D56D0"/>
    <w:rsid w:val="005F6603"/>
    <w:rsid w:val="00606C67"/>
    <w:rsid w:val="00714DA0"/>
    <w:rsid w:val="007547C5"/>
    <w:rsid w:val="0082372C"/>
    <w:rsid w:val="008833C7"/>
    <w:rsid w:val="009D5269"/>
    <w:rsid w:val="00C17C28"/>
    <w:rsid w:val="00C357D9"/>
    <w:rsid w:val="00CF1032"/>
    <w:rsid w:val="00D24195"/>
    <w:rsid w:val="00D973BB"/>
    <w:rsid w:val="00F13F5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4195"/>
  </w:style>
  <w:style w:type="paragraph" w:styleId="Kop1">
    <w:name w:val="heading 1"/>
    <w:basedOn w:val="Standaard"/>
    <w:next w:val="Standaard"/>
    <w:link w:val="Kop1Char"/>
    <w:uiPriority w:val="9"/>
    <w:qFormat/>
    <w:rsid w:val="00714D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4DA0"/>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714DA0"/>
    <w:pPr>
      <w:ind w:left="720"/>
      <w:contextualSpacing/>
    </w:pPr>
  </w:style>
  <w:style w:type="paragraph" w:styleId="Ballontekst">
    <w:name w:val="Balloon Text"/>
    <w:basedOn w:val="Standaard"/>
    <w:link w:val="BallontekstChar"/>
    <w:uiPriority w:val="99"/>
    <w:semiHidden/>
    <w:unhideWhenUsed/>
    <w:rsid w:val="00714DA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4DA0"/>
    <w:rPr>
      <w:rFonts w:ascii="Tahoma" w:hAnsi="Tahoma" w:cs="Tahoma"/>
      <w:sz w:val="16"/>
      <w:szCs w:val="16"/>
    </w:rPr>
  </w:style>
  <w:style w:type="paragraph" w:styleId="Titel">
    <w:name w:val="Title"/>
    <w:basedOn w:val="Standaard"/>
    <w:next w:val="Standaard"/>
    <w:link w:val="TitelChar"/>
    <w:uiPriority w:val="10"/>
    <w:qFormat/>
    <w:rsid w:val="005D56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D56D0"/>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Standaard"/>
    <w:next w:val="Standaard"/>
    <w:link w:val="SubtitelChar"/>
    <w:uiPriority w:val="11"/>
    <w:qFormat/>
    <w:rsid w:val="00606C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606C6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630</Words>
  <Characters>3470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bernard</cp:lastModifiedBy>
  <cp:revision>10</cp:revision>
  <cp:lastPrinted>2013-11-26T09:46:00Z</cp:lastPrinted>
  <dcterms:created xsi:type="dcterms:W3CDTF">2013-11-25T20:07:00Z</dcterms:created>
  <dcterms:modified xsi:type="dcterms:W3CDTF">2013-11-26T09:47:00Z</dcterms:modified>
</cp:coreProperties>
</file>